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556993" w:rsidRDefault="00556993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7270EB" w:rsidRPr="007270EB" w:rsidRDefault="00B878BF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02 сентября</w:t>
      </w:r>
      <w:r w:rsidR="007270EB" w:rsidRPr="007270EB">
        <w:rPr>
          <w:rFonts w:ascii="Times New Roman" w:hAnsi="Times New Roman"/>
          <w:lang w:val="ru-RU"/>
        </w:rPr>
        <w:t xml:space="preserve"> 2016 год</w:t>
      </w:r>
      <w:r w:rsidR="00556993">
        <w:rPr>
          <w:rFonts w:ascii="Times New Roman" w:hAnsi="Times New Roman"/>
          <w:lang w:val="ru-RU"/>
        </w:rPr>
        <w:t xml:space="preserve">а                              </w:t>
      </w:r>
      <w:r w:rsidR="007270EB" w:rsidRPr="007270EB">
        <w:rPr>
          <w:rFonts w:ascii="Times New Roman" w:hAnsi="Times New Roman"/>
          <w:lang w:val="ru-RU"/>
        </w:rPr>
        <w:t xml:space="preserve">№ </w:t>
      </w:r>
      <w:r w:rsidR="00556993">
        <w:rPr>
          <w:rFonts w:ascii="Times New Roman" w:hAnsi="Times New Roman"/>
          <w:lang w:val="ru-RU"/>
        </w:rPr>
        <w:t>52</w:t>
      </w:r>
      <w:r w:rsidR="007270EB" w:rsidRPr="007270EB">
        <w:rPr>
          <w:rFonts w:ascii="Times New Roman" w:hAnsi="Times New Roman"/>
          <w:lang w:val="ru-RU"/>
        </w:rPr>
        <w:t xml:space="preserve">                                       </w:t>
      </w:r>
      <w:r w:rsidR="007F5E36">
        <w:rPr>
          <w:rFonts w:ascii="Times New Roman" w:hAnsi="Times New Roman"/>
          <w:lang w:val="ru-RU"/>
        </w:rPr>
        <w:t xml:space="preserve"> </w:t>
      </w:r>
      <w:r w:rsidR="007270EB" w:rsidRPr="007270EB">
        <w:rPr>
          <w:rFonts w:ascii="Times New Roman" w:hAnsi="Times New Roman"/>
          <w:lang w:val="ru-RU"/>
        </w:rPr>
        <w:t xml:space="preserve">   п. Новонукутский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556993" w:rsidRDefault="00556993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2E5FF1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 w:rsidR="002E5FF1">
        <w:rPr>
          <w:rFonts w:ascii="Times New Roman" w:hAnsi="Times New Roman"/>
          <w:lang w:val="ru-RU"/>
        </w:rPr>
        <w:t xml:space="preserve">рассмотрении обращения главного врача </w:t>
      </w:r>
    </w:p>
    <w:p w:rsidR="002E5FF1" w:rsidRDefault="002E5FF1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ОГБУЗ «Нукутская </w:t>
      </w:r>
      <w:r w:rsidR="00430375">
        <w:rPr>
          <w:rFonts w:ascii="Times New Roman" w:hAnsi="Times New Roman"/>
          <w:lang w:val="ru-RU"/>
        </w:rPr>
        <w:t>районная больница</w:t>
      </w:r>
      <w:r>
        <w:rPr>
          <w:rFonts w:ascii="Times New Roman" w:hAnsi="Times New Roman"/>
          <w:lang w:val="ru-RU"/>
        </w:rPr>
        <w:t>»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Рассмотрев обращение главного врача ОГБУЗ «Нукутская </w:t>
      </w:r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>районная больница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</w:t>
      </w:r>
      <w:proofErr w:type="spellStart"/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>А.В.Дульбеева</w:t>
      </w:r>
      <w:proofErr w:type="spellEnd"/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приобретении анализатора</w:t>
      </w:r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>химико-токсилогическое</w:t>
      </w:r>
      <w:proofErr w:type="spellEnd"/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исследование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7270EB" w:rsidRPr="007270EB" w:rsidRDefault="007270EB" w:rsidP="007270EB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  Принять к сведению 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обращение главного врача ОГБУЗ «Нукутская </w:t>
      </w:r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>районная больница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</w:t>
      </w:r>
      <w:proofErr w:type="spellStart"/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>А.В.Дульбеева</w:t>
      </w:r>
      <w:proofErr w:type="spellEnd"/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приобретении анализатора</w:t>
      </w:r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>химико-токсилогическое</w:t>
      </w:r>
      <w:proofErr w:type="spellEnd"/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исследование</w:t>
      </w:r>
      <w:r w:rsidR="002E5FF1">
        <w:rPr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430375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651ECF" w:rsidRPr="00651ECF" w:rsidRDefault="00651ECF" w:rsidP="00123E77">
      <w:pPr>
        <w:jc w:val="both"/>
        <w:rPr>
          <w:rFonts w:ascii="Times New Roman" w:hAnsi="Times New Roman"/>
          <w:lang w:val="ru-RU"/>
        </w:rPr>
      </w:pPr>
      <w:r w:rsidRPr="00651ECF">
        <w:rPr>
          <w:rFonts w:ascii="Times New Roman" w:hAnsi="Times New Roman"/>
          <w:lang w:val="ru-RU"/>
        </w:rPr>
        <w:t xml:space="preserve">2. </w:t>
      </w:r>
      <w:r w:rsidR="00430375">
        <w:rPr>
          <w:rFonts w:ascii="Times New Roman" w:hAnsi="Times New Roman"/>
          <w:lang w:val="ru-RU"/>
        </w:rPr>
        <w:t>Рекомендовать Администрации муниципального образования «Нукутский район» (Гомбоев С.Г.) рассмотреть возможнос</w:t>
      </w:r>
      <w:r w:rsidR="007F5E36">
        <w:rPr>
          <w:rFonts w:ascii="Times New Roman" w:hAnsi="Times New Roman"/>
          <w:lang w:val="ru-RU"/>
        </w:rPr>
        <w:t xml:space="preserve">ть выделения средств местного бюджета на приобретение анализатора на </w:t>
      </w:r>
      <w:proofErr w:type="spellStart"/>
      <w:r w:rsidR="007F5E36">
        <w:rPr>
          <w:rFonts w:ascii="Times New Roman" w:hAnsi="Times New Roman"/>
          <w:lang w:val="ru-RU"/>
        </w:rPr>
        <w:t>химико-токсилогическое</w:t>
      </w:r>
      <w:proofErr w:type="spellEnd"/>
      <w:r w:rsidR="007F5E36">
        <w:rPr>
          <w:rFonts w:ascii="Times New Roman" w:hAnsi="Times New Roman"/>
          <w:lang w:val="ru-RU"/>
        </w:rPr>
        <w:t xml:space="preserve"> исследование в сумме 250,0</w:t>
      </w:r>
      <w:r w:rsidR="00A419F0">
        <w:rPr>
          <w:rFonts w:ascii="Times New Roman" w:hAnsi="Times New Roman"/>
          <w:lang w:val="ru-RU"/>
        </w:rPr>
        <w:t xml:space="preserve"> тыс. рублей.</w:t>
      </w:r>
    </w:p>
    <w:p w:rsidR="007270EB" w:rsidRPr="007270EB" w:rsidRDefault="00651ECF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7270EB" w:rsidRPr="007270EB" w:rsidRDefault="007270EB" w:rsidP="007270EB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  <w:r w:rsidRP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                                 К.М. Баторов     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660649" w:rsidRPr="00660649" w:rsidRDefault="00660649" w:rsidP="00660649">
      <w:pPr>
        <w:jc w:val="both"/>
        <w:rPr>
          <w:rFonts w:ascii="Times New Roman" w:hAnsi="Times New Roman"/>
          <w:lang w:val="ru-RU"/>
        </w:rPr>
      </w:pPr>
    </w:p>
    <w:p w:rsidR="00660649" w:rsidRDefault="00660649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sectPr w:rsidR="00123E77" w:rsidSect="007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E2"/>
    <w:multiLevelType w:val="hybridMultilevel"/>
    <w:tmpl w:val="5E6CE994"/>
    <w:lvl w:ilvl="0" w:tplc="79F084E8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0D9"/>
    <w:multiLevelType w:val="hybridMultilevel"/>
    <w:tmpl w:val="D33A050C"/>
    <w:lvl w:ilvl="0" w:tplc="EF5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649"/>
    <w:rsid w:val="00077E08"/>
    <w:rsid w:val="00123E77"/>
    <w:rsid w:val="001B376F"/>
    <w:rsid w:val="001E6E7A"/>
    <w:rsid w:val="002E5FF1"/>
    <w:rsid w:val="0032080D"/>
    <w:rsid w:val="003C114C"/>
    <w:rsid w:val="00430375"/>
    <w:rsid w:val="00533909"/>
    <w:rsid w:val="00556993"/>
    <w:rsid w:val="00557AE6"/>
    <w:rsid w:val="005655AB"/>
    <w:rsid w:val="00571F2E"/>
    <w:rsid w:val="005C73BA"/>
    <w:rsid w:val="00651ECF"/>
    <w:rsid w:val="00660649"/>
    <w:rsid w:val="007270EB"/>
    <w:rsid w:val="007501AF"/>
    <w:rsid w:val="00784E55"/>
    <w:rsid w:val="007C3C84"/>
    <w:rsid w:val="007F5E36"/>
    <w:rsid w:val="00827446"/>
    <w:rsid w:val="008A3A83"/>
    <w:rsid w:val="00A419F0"/>
    <w:rsid w:val="00A92556"/>
    <w:rsid w:val="00AC5C45"/>
    <w:rsid w:val="00B878BF"/>
    <w:rsid w:val="00C115A1"/>
    <w:rsid w:val="00C55296"/>
    <w:rsid w:val="00D91FE2"/>
    <w:rsid w:val="00DA05A2"/>
    <w:rsid w:val="00DB3854"/>
    <w:rsid w:val="00F43D55"/>
    <w:rsid w:val="00F66731"/>
    <w:rsid w:val="00FE1F19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16</cp:revision>
  <cp:lastPrinted>2016-09-06T06:14:00Z</cp:lastPrinted>
  <dcterms:created xsi:type="dcterms:W3CDTF">2016-08-23T02:37:00Z</dcterms:created>
  <dcterms:modified xsi:type="dcterms:W3CDTF">2016-09-06T06:14:00Z</dcterms:modified>
</cp:coreProperties>
</file>